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 группа!</w:t>
      </w:r>
    </w:p>
    <w:p w:rsidR="0024687F" w:rsidRPr="0024687F" w:rsidRDefault="0024687F" w:rsidP="002468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выполняем практическую работу, рассчитанную на два урока</w:t>
      </w: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пугайтесь сложных, на первый взгляд, заданий!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торопитесь! Будьте внимательны!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отчетов на адрес электронной почты </w:t>
      </w:r>
      <w:hyperlink r:id="rId5" w:history="1">
        <w:proofErr w:type="spellStart"/>
        <w:r w:rsidRPr="0024687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24687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2017@</w:t>
        </w:r>
        <w:r w:rsidRPr="0024687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24687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24687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87F" w:rsidRPr="0024687F" w:rsidRDefault="0024687F" w:rsidP="002468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31</w:t>
      </w:r>
      <w:r w:rsidRPr="0024687F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87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</w:t>
      </w:r>
      <w:r w:rsidRPr="0024687F">
        <w:rPr>
          <w:rFonts w:ascii="Times New Roman" w:eastAsia="Calibri" w:hAnsi="Times New Roman" w:cs="Times New Roman"/>
          <w:sz w:val="28"/>
          <w:szCs w:val="28"/>
        </w:rPr>
        <w:t>» (2 ЧАСА)</w:t>
      </w:r>
    </w:p>
    <w:p w:rsidR="0024687F" w:rsidRPr="0024687F" w:rsidRDefault="0024687F" w:rsidP="0024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87F" w:rsidRDefault="0024687F" w:rsidP="0024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6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 работы:</w:t>
      </w:r>
      <w:r w:rsidRPr="002468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468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тработка умений и навыков решения неравенств. </w:t>
      </w:r>
    </w:p>
    <w:p w:rsidR="0024687F" w:rsidRDefault="0024687F" w:rsidP="0024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687F" w:rsidRPr="0024687F" w:rsidRDefault="0024687F" w:rsidP="00246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6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24687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24687F" w:rsidRPr="0024687F" w:rsidRDefault="0024687F" w:rsidP="002468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521" w:rsidRDefault="0024687F" w:rsidP="00B65F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B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5F14" w:rsidRPr="00B65F14" w:rsidRDefault="00B65F14" w:rsidP="00B65F1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по ссылке и повторите теоретический материал, выписывая основные свойства и примеры решений неравенств:</w:t>
      </w:r>
    </w:p>
    <w:p w:rsidR="00B65F14" w:rsidRDefault="00B65F14" w:rsidP="00B6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hyperlink r:id="rId6" w:history="1">
        <w:r w:rsidRPr="00B65F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https://23.edu-reg.ru/shellserver?id=32011&amp;module_id=1268122#1268122</w:t>
        </w:r>
      </w:hyperlink>
    </w:p>
    <w:p w:rsidR="00B65F14" w:rsidRPr="00B65F14" w:rsidRDefault="00B65F14" w:rsidP="00B65F1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по ссылкам и выполните задания:</w:t>
      </w:r>
    </w:p>
    <w:p w:rsidR="00B65F14" w:rsidRPr="00B65F14" w:rsidRDefault="00B65F14" w:rsidP="00B6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● </w:t>
      </w:r>
      <w:hyperlink r:id="rId7" w:history="1">
        <w:r w:rsidRPr="00B65F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https://23.edu-reg.ru/shellserver?id=32011&amp;module_id=1268145#1268145</w:t>
        </w:r>
      </w:hyperlink>
    </w:p>
    <w:p w:rsidR="00B65F14" w:rsidRPr="00B65F14" w:rsidRDefault="00B65F14" w:rsidP="00B6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65F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https://23.edu-reg.ru/shellserver?id=32011&amp;module_id=1268146#1268146</w:t>
        </w:r>
      </w:hyperlink>
    </w:p>
    <w:p w:rsidR="00B65F14" w:rsidRDefault="00B65F14" w:rsidP="00B6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Pr="00D6285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https://23.edu-reg.ru/shellserver?id=32011&amp;module_id=1268147#1268147</w:t>
        </w:r>
      </w:hyperlink>
    </w:p>
    <w:p w:rsidR="00B65F14" w:rsidRDefault="00B65F14" w:rsidP="00B6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5F14" w:rsidRPr="00B65F14" w:rsidRDefault="00B65F14" w:rsidP="00B65F1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F14">
        <w:rPr>
          <w:rFonts w:ascii="Times New Roman" w:eastAsia="Calibri" w:hAnsi="Times New Roman" w:cs="Times New Roman"/>
          <w:b/>
          <w:sz w:val="28"/>
          <w:szCs w:val="28"/>
        </w:rPr>
        <w:t xml:space="preserve">Отчет по практической работе должен содержать: </w:t>
      </w:r>
      <w:r w:rsidRPr="00B65F14">
        <w:rPr>
          <w:rFonts w:ascii="Times New Roman" w:eastAsia="Calibri" w:hAnsi="Times New Roman" w:cs="Times New Roman"/>
          <w:sz w:val="28"/>
          <w:szCs w:val="28"/>
        </w:rPr>
        <w:t>рассуждения по решению задач, необходимые вычисления, ответ, вывод по работе</w:t>
      </w:r>
    </w:p>
    <w:p w:rsidR="00B65F14" w:rsidRPr="00B65F14" w:rsidRDefault="00B65F14" w:rsidP="00B65F1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B65F14" w:rsidRPr="00B65F14" w:rsidRDefault="00B65F14" w:rsidP="00B65F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100% верно выполненных заданий</w:t>
      </w:r>
    </w:p>
    <w:p w:rsidR="00B65F14" w:rsidRPr="00B65F14" w:rsidRDefault="00B65F14" w:rsidP="00B65F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за 80-90 % верно выполненных заданий</w:t>
      </w:r>
    </w:p>
    <w:p w:rsidR="00B65F14" w:rsidRPr="00B65F14" w:rsidRDefault="00B65F14" w:rsidP="00B65F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ставится за 60-70% верно выполненных задания </w:t>
      </w:r>
    </w:p>
    <w:p w:rsidR="00B65F14" w:rsidRPr="00B65F14" w:rsidRDefault="00B65F14" w:rsidP="00B65F14">
      <w:pPr>
        <w:spacing w:line="360" w:lineRule="auto"/>
        <w:rPr>
          <w:rFonts w:ascii="Calibri" w:eastAsia="Calibri" w:hAnsi="Calibri" w:cs="Times New Roman"/>
          <w:lang w:eastAsia="ru-RU"/>
        </w:rPr>
      </w:pPr>
    </w:p>
    <w:p w:rsidR="00B65F14" w:rsidRPr="00B65F14" w:rsidRDefault="00B65F14" w:rsidP="00B6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F14" w:rsidRPr="00B6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421"/>
    <w:multiLevelType w:val="multilevel"/>
    <w:tmpl w:val="369C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53F0B"/>
    <w:multiLevelType w:val="hybridMultilevel"/>
    <w:tmpl w:val="171A844E"/>
    <w:lvl w:ilvl="0" w:tplc="25F8DF7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087E96"/>
    <w:multiLevelType w:val="multilevel"/>
    <w:tmpl w:val="333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A6E5D"/>
    <w:multiLevelType w:val="multilevel"/>
    <w:tmpl w:val="531A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F2"/>
    <w:rsid w:val="001310F2"/>
    <w:rsid w:val="0024687F"/>
    <w:rsid w:val="003C3521"/>
    <w:rsid w:val="004A3BAE"/>
    <w:rsid w:val="00765866"/>
    <w:rsid w:val="00893AD5"/>
    <w:rsid w:val="00B65F14"/>
    <w:rsid w:val="00E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65D"/>
  <w15:chartTrackingRefBased/>
  <w15:docId w15:val="{0B10E2C5-0B18-4B20-961D-B594BCB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521"/>
    <w:rPr>
      <w:b/>
      <w:bCs/>
    </w:rPr>
  </w:style>
  <w:style w:type="character" w:styleId="a4">
    <w:name w:val="Hyperlink"/>
    <w:basedOn w:val="a0"/>
    <w:uiPriority w:val="99"/>
    <w:unhideWhenUsed/>
    <w:rsid w:val="00B65F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3.edu-reg.ru/shellserver?id=32011&amp;module_id=1268146#1268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3.edu-reg.ru/shellserver?id=32011&amp;module_id=1268145#1268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011&amp;module_id=1268122#126812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stenkapo201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3.edu-reg.ru/shellserver?id=32011&amp;module_id=1268147#1268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4</cp:revision>
  <dcterms:created xsi:type="dcterms:W3CDTF">2020-04-27T18:06:00Z</dcterms:created>
  <dcterms:modified xsi:type="dcterms:W3CDTF">2020-04-28T14:07:00Z</dcterms:modified>
</cp:coreProperties>
</file>